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pPr w:leftFromText="180" w:rightFromText="180" w:vertAnchor="page" w:horzAnchor="margin" w:tblpY="3706"/>
        <w:tblW w:w="12438" w:type="dxa"/>
        <w:tblLook w:val="04A0" w:firstRow="1" w:lastRow="0" w:firstColumn="1" w:lastColumn="0" w:noHBand="0" w:noVBand="1"/>
      </w:tblPr>
      <w:tblGrid>
        <w:gridCol w:w="1098"/>
        <w:gridCol w:w="3420"/>
        <w:gridCol w:w="1809"/>
        <w:gridCol w:w="3051"/>
        <w:gridCol w:w="1530"/>
        <w:gridCol w:w="1530"/>
      </w:tblGrid>
      <w:tr w:rsidR="00BC1101" w:rsidTr="00960C4B">
        <w:trPr>
          <w:trHeight w:val="1440"/>
        </w:trPr>
        <w:tc>
          <w:tcPr>
            <w:tcW w:w="1098" w:type="dxa"/>
            <w:vAlign w:val="center"/>
          </w:tcPr>
          <w:p w:rsidR="00BC1101" w:rsidRPr="00960C4B" w:rsidRDefault="00960C4B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Red.br.</w:t>
            </w:r>
          </w:p>
        </w:tc>
        <w:tc>
          <w:tcPr>
            <w:tcW w:w="3420" w:type="dxa"/>
            <w:vAlign w:val="center"/>
          </w:tcPr>
          <w:p w:rsidR="00BC1101" w:rsidRPr="00960C4B" w:rsidRDefault="00960C4B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Vjerovnik</w:t>
            </w:r>
            <w:proofErr w:type="spellEnd"/>
          </w:p>
        </w:tc>
        <w:tc>
          <w:tcPr>
            <w:tcW w:w="1809" w:type="dxa"/>
            <w:vAlign w:val="center"/>
          </w:tcPr>
          <w:p w:rsidR="00BC1101" w:rsidRPr="00960C4B" w:rsidRDefault="00960C4B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Prijavljeno</w:t>
            </w:r>
            <w:proofErr w:type="spellEnd"/>
          </w:p>
        </w:tc>
        <w:tc>
          <w:tcPr>
            <w:tcW w:w="3051" w:type="dxa"/>
            <w:vAlign w:val="center"/>
          </w:tcPr>
          <w:p w:rsidR="00BC1101" w:rsidRPr="00960C4B" w:rsidRDefault="00960C4B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Osnova</w:t>
            </w:r>
            <w:proofErr w:type="spellEnd"/>
          </w:p>
        </w:tc>
        <w:tc>
          <w:tcPr>
            <w:tcW w:w="1530" w:type="dxa"/>
            <w:vAlign w:val="center"/>
          </w:tcPr>
          <w:p w:rsidR="00BC1101" w:rsidRPr="00960C4B" w:rsidRDefault="00960C4B" w:rsidP="00BC110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Osporeno</w:t>
            </w:r>
            <w:proofErr w:type="spellEnd"/>
          </w:p>
        </w:tc>
        <w:tc>
          <w:tcPr>
            <w:tcW w:w="1530" w:type="dxa"/>
            <w:vAlign w:val="center"/>
          </w:tcPr>
          <w:p w:rsidR="00BC1101" w:rsidRPr="00960C4B" w:rsidRDefault="00960C4B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Priznato</w:t>
            </w:r>
            <w:proofErr w:type="spellEnd"/>
          </w:p>
        </w:tc>
      </w:tr>
      <w:tr w:rsidR="00BC1101" w:rsidTr="00477ACD">
        <w:trPr>
          <w:trHeight w:val="1440"/>
        </w:trPr>
        <w:tc>
          <w:tcPr>
            <w:tcW w:w="1098" w:type="dxa"/>
            <w:vAlign w:val="center"/>
          </w:tcPr>
          <w:p w:rsidR="00BC1101" w:rsidRPr="0080725D" w:rsidRDefault="0080725D" w:rsidP="00BC11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20" w:type="dxa"/>
          </w:tcPr>
          <w:p w:rsidR="00BC1101" w:rsidRDefault="00477ACD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FINANCIJSKA AGENCIJA</w:t>
            </w:r>
          </w:p>
          <w:p w:rsidR="00477ACD" w:rsidRDefault="00477ACD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OIB:85821130368</w:t>
            </w:r>
          </w:p>
          <w:p w:rsidR="00477ACD" w:rsidRDefault="0080725D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r w:rsidR="00477ACD">
              <w:rPr>
                <w:rFonts w:ascii="Times New Roman" w:hAnsi="Times New Roman" w:cs="Times New Roman"/>
                <w:sz w:val="24"/>
                <w:szCs w:val="24"/>
              </w:rPr>
              <w:t>4223900011100017042</w:t>
            </w:r>
          </w:p>
          <w:p w:rsidR="00477ACD" w:rsidRPr="00960C4B" w:rsidRDefault="00477ACD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33B05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Vukovara</w:t>
            </w:r>
            <w:proofErr w:type="spellEnd"/>
            <w:r w:rsidR="00E33B05">
              <w:rPr>
                <w:rFonts w:ascii="Times New Roman" w:hAnsi="Times New Roman" w:cs="Times New Roman"/>
                <w:sz w:val="24"/>
                <w:szCs w:val="24"/>
              </w:rPr>
              <w:t xml:space="preserve"> 70, Zagreb</w:t>
            </w:r>
          </w:p>
        </w:tc>
        <w:tc>
          <w:tcPr>
            <w:tcW w:w="1809" w:type="dxa"/>
            <w:vAlign w:val="center"/>
          </w:tcPr>
          <w:p w:rsidR="00BC1101" w:rsidRPr="00E33B05" w:rsidRDefault="00E33B05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2.282,97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3051" w:type="dxa"/>
            <w:vAlign w:val="center"/>
          </w:tcPr>
          <w:p w:rsidR="00BC1101" w:rsidRPr="00E33B05" w:rsidRDefault="00E33B05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Rješenje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nagodbenog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vijeća</w:t>
            </w:r>
            <w:proofErr w:type="spellEnd"/>
          </w:p>
        </w:tc>
        <w:tc>
          <w:tcPr>
            <w:tcW w:w="1530" w:type="dxa"/>
            <w:vAlign w:val="center"/>
          </w:tcPr>
          <w:p w:rsidR="00BC1101" w:rsidRPr="00E33B05" w:rsidRDefault="00E33B05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0" w:type="dxa"/>
            <w:vAlign w:val="center"/>
          </w:tcPr>
          <w:p w:rsidR="00BC1101" w:rsidRPr="00E33B05" w:rsidRDefault="00E33B05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2.282,97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</w:tr>
      <w:tr w:rsidR="00BC1101" w:rsidTr="00477ACD">
        <w:trPr>
          <w:trHeight w:val="1440"/>
        </w:trPr>
        <w:tc>
          <w:tcPr>
            <w:tcW w:w="1098" w:type="dxa"/>
            <w:vAlign w:val="center"/>
          </w:tcPr>
          <w:p w:rsidR="00BC1101" w:rsidRPr="0080725D" w:rsidRDefault="0080725D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20" w:type="dxa"/>
          </w:tcPr>
          <w:p w:rsidR="00BC1101" w:rsidRDefault="00E33B05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HRVATSKO DRUŠTVO </w:t>
            </w:r>
          </w:p>
          <w:p w:rsidR="00E33B05" w:rsidRDefault="00E33B05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SKLADATELJA</w:t>
            </w:r>
          </w:p>
          <w:p w:rsidR="00E33B05" w:rsidRDefault="00E33B05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OIB:56668956985</w:t>
            </w:r>
          </w:p>
          <w:p w:rsidR="00E33B05" w:rsidRDefault="0080725D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</w:t>
            </w:r>
            <w:r w:rsidR="00E33B05">
              <w:rPr>
                <w:rFonts w:ascii="Times New Roman" w:hAnsi="Times New Roman" w:cs="Times New Roman"/>
                <w:sz w:val="24"/>
                <w:szCs w:val="24"/>
              </w:rPr>
              <w:t>8623600001101345746</w:t>
            </w:r>
          </w:p>
          <w:p w:rsidR="00E33B05" w:rsidRPr="00E33B05" w:rsidRDefault="00E33B05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Berislavićeva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9, Zagreb</w:t>
            </w:r>
          </w:p>
        </w:tc>
        <w:tc>
          <w:tcPr>
            <w:tcW w:w="1809" w:type="dxa"/>
            <w:vAlign w:val="center"/>
          </w:tcPr>
          <w:p w:rsidR="00BC1101" w:rsidRPr="00E33B05" w:rsidRDefault="00E33B05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182,54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3051" w:type="dxa"/>
            <w:vAlign w:val="center"/>
          </w:tcPr>
          <w:p w:rsidR="00BC1101" w:rsidRPr="00E33B05" w:rsidRDefault="00E33B05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Korištenje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autorskih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glazbenih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djela</w:t>
            </w:r>
            <w:proofErr w:type="spellEnd"/>
            <w:r w:rsidR="008072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0725D">
              <w:rPr>
                <w:rFonts w:ascii="Times New Roman" w:hAnsi="Times New Roman" w:cs="Times New Roman"/>
                <w:sz w:val="24"/>
                <w:szCs w:val="24"/>
              </w:rPr>
              <w:t>ugovor</w:t>
            </w:r>
            <w:proofErr w:type="spellEnd"/>
          </w:p>
        </w:tc>
        <w:tc>
          <w:tcPr>
            <w:tcW w:w="1530" w:type="dxa"/>
            <w:vAlign w:val="center"/>
          </w:tcPr>
          <w:p w:rsidR="00BC1101" w:rsidRPr="00E33B05" w:rsidRDefault="00E33B05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0" w:type="dxa"/>
            <w:vAlign w:val="center"/>
          </w:tcPr>
          <w:p w:rsidR="00BC1101" w:rsidRPr="00E33B05" w:rsidRDefault="00E33B05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182,54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</w:tr>
      <w:tr w:rsidR="00BC1101" w:rsidTr="00E33B05">
        <w:trPr>
          <w:trHeight w:val="1440"/>
        </w:trPr>
        <w:tc>
          <w:tcPr>
            <w:tcW w:w="1098" w:type="dxa"/>
            <w:vAlign w:val="center"/>
          </w:tcPr>
          <w:p w:rsidR="00BC1101" w:rsidRPr="0080725D" w:rsidRDefault="0080725D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20" w:type="dxa"/>
          </w:tcPr>
          <w:p w:rsidR="00BC1101" w:rsidRDefault="0080725D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HRVATSKE VODE</w:t>
            </w:r>
          </w:p>
          <w:p w:rsidR="0080725D" w:rsidRDefault="0080725D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OIB:28921383001</w:t>
            </w:r>
          </w:p>
          <w:p w:rsidR="0080725D" w:rsidRDefault="0080725D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HR3423600001500076919</w:t>
            </w:r>
          </w:p>
          <w:p w:rsidR="0080725D" w:rsidRDefault="0080725D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Vukovara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220, Zagreb</w:t>
            </w:r>
          </w:p>
          <w:p w:rsidR="0080725D" w:rsidRPr="0080725D" w:rsidRDefault="0080725D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9" w:type="dxa"/>
            <w:vAlign w:val="center"/>
          </w:tcPr>
          <w:p w:rsidR="00BC1101" w:rsidRPr="0080725D" w:rsidRDefault="0080725D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645,95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3051" w:type="dxa"/>
            <w:vAlign w:val="center"/>
          </w:tcPr>
          <w:p w:rsidR="00BC1101" w:rsidRDefault="0080725D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Naknada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uređenje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voda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0725D" w:rsidRPr="0080725D" w:rsidRDefault="00EA2F32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80725D">
              <w:rPr>
                <w:rFonts w:ascii="Times New Roman" w:hAnsi="Times New Roman" w:cs="Times New Roman"/>
                <w:sz w:val="24"/>
                <w:szCs w:val="24"/>
              </w:rPr>
              <w:t>ješenje</w:t>
            </w:r>
            <w:proofErr w:type="spellEnd"/>
          </w:p>
        </w:tc>
        <w:tc>
          <w:tcPr>
            <w:tcW w:w="1530" w:type="dxa"/>
            <w:vAlign w:val="center"/>
          </w:tcPr>
          <w:p w:rsidR="00BC1101" w:rsidRPr="0080725D" w:rsidRDefault="0080725D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0" w:type="dxa"/>
            <w:vAlign w:val="center"/>
          </w:tcPr>
          <w:p w:rsidR="00BC1101" w:rsidRPr="0080725D" w:rsidRDefault="0080725D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645,95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</w:tr>
      <w:tr w:rsidR="00BC1101" w:rsidTr="0080725D">
        <w:trPr>
          <w:trHeight w:val="1440"/>
        </w:trPr>
        <w:tc>
          <w:tcPr>
            <w:tcW w:w="1098" w:type="dxa"/>
            <w:vAlign w:val="center"/>
          </w:tcPr>
          <w:p w:rsidR="00BC1101" w:rsidRPr="0080725D" w:rsidRDefault="0080725D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20" w:type="dxa"/>
          </w:tcPr>
          <w:p w:rsidR="00BC1101" w:rsidRDefault="0080725D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HEP-OPER.DIST.SUST.</w:t>
            </w:r>
            <w:r w:rsidR="007F4EC4">
              <w:rPr>
                <w:rFonts w:ascii="Times New Roman" w:hAnsi="Times New Roman" w:cs="Times New Roman"/>
                <w:sz w:val="24"/>
                <w:szCs w:val="24"/>
              </w:rPr>
              <w:t xml:space="preserve"> d.o.o.</w:t>
            </w:r>
          </w:p>
          <w:p w:rsidR="0080725D" w:rsidRDefault="0080725D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OIB:46830600751</w:t>
            </w:r>
          </w:p>
          <w:p w:rsidR="0080725D" w:rsidRDefault="0080725D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2340009-1510077602</w:t>
            </w:r>
          </w:p>
          <w:p w:rsidR="00D87421" w:rsidRPr="0080725D" w:rsidRDefault="00D87421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Gundulićeva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32, Zagreb</w:t>
            </w:r>
          </w:p>
        </w:tc>
        <w:tc>
          <w:tcPr>
            <w:tcW w:w="1809" w:type="dxa"/>
            <w:vAlign w:val="center"/>
          </w:tcPr>
          <w:p w:rsidR="00BC1101" w:rsidRPr="00D87421" w:rsidRDefault="00D87421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293,00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3051" w:type="dxa"/>
            <w:vAlign w:val="center"/>
          </w:tcPr>
          <w:p w:rsidR="00BC1101" w:rsidRPr="00D87421" w:rsidRDefault="00D87421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Račun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el.energ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3/2016</w:t>
            </w:r>
          </w:p>
        </w:tc>
        <w:tc>
          <w:tcPr>
            <w:tcW w:w="1530" w:type="dxa"/>
            <w:vAlign w:val="center"/>
          </w:tcPr>
          <w:p w:rsidR="00BC1101" w:rsidRPr="00D87421" w:rsidRDefault="00D87421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293,00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1530" w:type="dxa"/>
            <w:vAlign w:val="center"/>
          </w:tcPr>
          <w:p w:rsidR="00BC1101" w:rsidRPr="00D87421" w:rsidRDefault="00D87421" w:rsidP="00BC11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EA2F32" w:rsidRDefault="00EA2F32" w:rsidP="00EA2F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3EB3" w:rsidRDefault="006270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TRGOVAČKI SUD U ZAGREBU, ST-240/15</w:t>
      </w:r>
    </w:p>
    <w:p w:rsidR="00EA2F32" w:rsidRDefault="00EA2F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DRAGICA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BILIĆ,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friz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Salona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“ON” Zagreb, </w:t>
      </w:r>
      <w:proofErr w:type="spellStart"/>
      <w:r>
        <w:rPr>
          <w:rFonts w:ascii="Times New Roman" w:hAnsi="Times New Roman" w:cs="Times New Roman"/>
          <w:sz w:val="24"/>
          <w:szCs w:val="24"/>
        </w:rPr>
        <w:t>Ul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grada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Vukovara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</w:t>
      </w:r>
    </w:p>
    <w:p w:rsidR="00EA2F32" w:rsidRPr="006270A3" w:rsidRDefault="00EA2F32" w:rsidP="00EA2F3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TABLICE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STEČAJNOG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UPRAVITELJA </w:t>
      </w:r>
      <w:proofErr w:type="spellStart"/>
      <w:r>
        <w:rPr>
          <w:rFonts w:ascii="Times New Roman" w:hAnsi="Times New Roman" w:cs="Times New Roman"/>
          <w:sz w:val="24"/>
          <w:szCs w:val="24"/>
        </w:rPr>
        <w:t>čl</w:t>
      </w:r>
      <w:proofErr w:type="spellEnd"/>
      <w:r>
        <w:rPr>
          <w:rFonts w:ascii="Times New Roman" w:hAnsi="Times New Roman" w:cs="Times New Roman"/>
          <w:sz w:val="24"/>
          <w:szCs w:val="24"/>
        </w:rPr>
        <w:t>. 174. SZ</w:t>
      </w:r>
      <w:r w:rsidR="004F43BF">
        <w:rPr>
          <w:rFonts w:ascii="Times New Roman" w:hAnsi="Times New Roman" w:cs="Times New Roman"/>
          <w:sz w:val="24"/>
          <w:szCs w:val="24"/>
        </w:rPr>
        <w:t>- DRUGI VIŠI ISPLATNI RED</w:t>
      </w:r>
    </w:p>
    <w:p w:rsidR="009D3EB3" w:rsidRPr="005235F0" w:rsidRDefault="009D3EB3" w:rsidP="00EA2F32">
      <w:pPr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tbl>
      <w:tblPr>
        <w:tblStyle w:val="Reetkatablice"/>
        <w:tblpPr w:leftFromText="180" w:rightFromText="180" w:vertAnchor="page" w:horzAnchor="margin" w:tblpY="1021"/>
        <w:tblW w:w="12438" w:type="dxa"/>
        <w:tblLook w:val="04A0" w:firstRow="1" w:lastRow="0" w:firstColumn="1" w:lastColumn="0" w:noHBand="0" w:noVBand="1"/>
      </w:tblPr>
      <w:tblGrid>
        <w:gridCol w:w="1098"/>
        <w:gridCol w:w="3420"/>
        <w:gridCol w:w="1809"/>
        <w:gridCol w:w="3051"/>
        <w:gridCol w:w="1530"/>
        <w:gridCol w:w="1530"/>
      </w:tblGrid>
      <w:tr w:rsidR="008C3285" w:rsidTr="008C3285">
        <w:trPr>
          <w:trHeight w:val="1440"/>
        </w:trPr>
        <w:tc>
          <w:tcPr>
            <w:tcW w:w="1098" w:type="dxa"/>
            <w:vAlign w:val="center"/>
          </w:tcPr>
          <w:p w:rsidR="008C3285" w:rsidRPr="00D87421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Red.br.</w:t>
            </w:r>
          </w:p>
        </w:tc>
        <w:tc>
          <w:tcPr>
            <w:tcW w:w="3420" w:type="dxa"/>
            <w:vAlign w:val="center"/>
          </w:tcPr>
          <w:p w:rsidR="008C3285" w:rsidRPr="00D87421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Vjerovnik</w:t>
            </w:r>
            <w:proofErr w:type="spellEnd"/>
          </w:p>
        </w:tc>
        <w:tc>
          <w:tcPr>
            <w:tcW w:w="1809" w:type="dxa"/>
            <w:vAlign w:val="center"/>
          </w:tcPr>
          <w:p w:rsidR="008C3285" w:rsidRPr="006E629E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Prijavljeno</w:t>
            </w:r>
            <w:proofErr w:type="spellEnd"/>
          </w:p>
        </w:tc>
        <w:tc>
          <w:tcPr>
            <w:tcW w:w="3051" w:type="dxa"/>
            <w:vAlign w:val="center"/>
          </w:tcPr>
          <w:p w:rsidR="008C3285" w:rsidRPr="006E629E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Pravna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osnova</w:t>
            </w:r>
            <w:proofErr w:type="spellEnd"/>
          </w:p>
        </w:tc>
        <w:tc>
          <w:tcPr>
            <w:tcW w:w="1530" w:type="dxa"/>
            <w:vAlign w:val="center"/>
          </w:tcPr>
          <w:p w:rsidR="008C3285" w:rsidRPr="006E629E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Osporeno</w:t>
            </w:r>
            <w:proofErr w:type="spellEnd"/>
          </w:p>
        </w:tc>
        <w:tc>
          <w:tcPr>
            <w:tcW w:w="1530" w:type="dxa"/>
            <w:vAlign w:val="center"/>
          </w:tcPr>
          <w:p w:rsidR="008C3285" w:rsidRPr="006E629E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Priznato</w:t>
            </w:r>
            <w:proofErr w:type="spellEnd"/>
          </w:p>
        </w:tc>
      </w:tr>
      <w:tr w:rsidR="008C3285" w:rsidTr="008C3285">
        <w:trPr>
          <w:trHeight w:val="1440"/>
        </w:trPr>
        <w:tc>
          <w:tcPr>
            <w:tcW w:w="1098" w:type="dxa"/>
            <w:vAlign w:val="center"/>
          </w:tcPr>
          <w:p w:rsidR="008C3285" w:rsidRPr="006E629E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20" w:type="dxa"/>
          </w:tcPr>
          <w:p w:rsidR="008C3285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GRAD ZAGREB</w:t>
            </w:r>
          </w:p>
          <w:p w:rsidR="008C3285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OIB:61817894937</w:t>
            </w:r>
          </w:p>
          <w:p w:rsidR="008C3285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HR3423600001500076919</w:t>
            </w:r>
          </w:p>
          <w:p w:rsidR="008C3285" w:rsidRPr="006E629E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Radića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Zagreb</w:t>
            </w:r>
          </w:p>
        </w:tc>
        <w:tc>
          <w:tcPr>
            <w:tcW w:w="1809" w:type="dxa"/>
            <w:vAlign w:val="center"/>
          </w:tcPr>
          <w:p w:rsidR="008C3285" w:rsidRPr="006E629E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30.096,17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3051" w:type="dxa"/>
            <w:vAlign w:val="center"/>
          </w:tcPr>
          <w:p w:rsidR="008C3285" w:rsidRPr="006E629E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Komunalna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naknada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rješenja</w:t>
            </w:r>
            <w:proofErr w:type="spellEnd"/>
          </w:p>
        </w:tc>
        <w:tc>
          <w:tcPr>
            <w:tcW w:w="1530" w:type="dxa"/>
            <w:vAlign w:val="center"/>
          </w:tcPr>
          <w:p w:rsidR="008C3285" w:rsidRPr="006E629E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27.474,35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1530" w:type="dxa"/>
            <w:vAlign w:val="center"/>
          </w:tcPr>
          <w:p w:rsidR="008C3285" w:rsidRPr="00743C9E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2.621,82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</w:tr>
      <w:tr w:rsidR="008C3285" w:rsidTr="008C3285">
        <w:trPr>
          <w:trHeight w:val="1440"/>
        </w:trPr>
        <w:tc>
          <w:tcPr>
            <w:tcW w:w="1098" w:type="dxa"/>
            <w:vAlign w:val="center"/>
          </w:tcPr>
          <w:p w:rsidR="008C3285" w:rsidRPr="00743C9E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20" w:type="dxa"/>
          </w:tcPr>
          <w:p w:rsidR="008C3285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HRVATSKA RADIOTELEVIZIJA</w:t>
            </w:r>
          </w:p>
          <w:p w:rsidR="008C3285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OIB:68419124305</w:t>
            </w:r>
          </w:p>
          <w:p w:rsidR="008C3285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HR6223600001500016178</w:t>
            </w:r>
          </w:p>
          <w:p w:rsidR="008C3285" w:rsidRPr="00743C9E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Prisavlje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 Zagreb</w:t>
            </w:r>
          </w:p>
        </w:tc>
        <w:tc>
          <w:tcPr>
            <w:tcW w:w="1809" w:type="dxa"/>
            <w:vAlign w:val="center"/>
          </w:tcPr>
          <w:p w:rsidR="008C3285" w:rsidRPr="00743C9E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7.043,67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3051" w:type="dxa"/>
            <w:vAlign w:val="center"/>
          </w:tcPr>
          <w:p w:rsidR="008C3285" w:rsidRPr="00743C9E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Pristojba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rješenja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ovrsi</w:t>
            </w:r>
            <w:proofErr w:type="spellEnd"/>
          </w:p>
        </w:tc>
        <w:tc>
          <w:tcPr>
            <w:tcW w:w="1530" w:type="dxa"/>
            <w:vAlign w:val="center"/>
          </w:tcPr>
          <w:p w:rsidR="008C3285" w:rsidRPr="00743C9E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826,17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1530" w:type="dxa"/>
            <w:vAlign w:val="center"/>
          </w:tcPr>
          <w:p w:rsidR="008C3285" w:rsidRPr="00614676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6.217,50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</w:tr>
      <w:tr w:rsidR="008C3285" w:rsidTr="008C3285">
        <w:trPr>
          <w:trHeight w:val="1440"/>
        </w:trPr>
        <w:tc>
          <w:tcPr>
            <w:tcW w:w="1098" w:type="dxa"/>
            <w:vAlign w:val="center"/>
          </w:tcPr>
          <w:p w:rsidR="008C3285" w:rsidRPr="00614676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20" w:type="dxa"/>
          </w:tcPr>
          <w:p w:rsidR="008C3285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REPUBLIKA HRVATSKA</w:t>
            </w:r>
          </w:p>
          <w:p w:rsidR="008C3285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MINISTARSTVO FINANCIJA</w:t>
            </w:r>
          </w:p>
          <w:p w:rsidR="008C3285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OIB:18683136487</w:t>
            </w:r>
          </w:p>
          <w:p w:rsidR="007F4EC4" w:rsidRDefault="007F4EC4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HR1210010051863000160</w:t>
            </w:r>
          </w:p>
          <w:p w:rsidR="007F4EC4" w:rsidRPr="00614676" w:rsidRDefault="007F4EC4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Katančićeva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5, Zagreb</w:t>
            </w:r>
          </w:p>
        </w:tc>
        <w:tc>
          <w:tcPr>
            <w:tcW w:w="1809" w:type="dxa"/>
            <w:vAlign w:val="center"/>
          </w:tcPr>
          <w:p w:rsidR="008C3285" w:rsidRPr="00971484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695.412,92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3051" w:type="dxa"/>
            <w:vAlign w:val="center"/>
          </w:tcPr>
          <w:p w:rsidR="008C3285" w:rsidRPr="00971484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Rješenja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poreze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doprinose</w:t>
            </w:r>
            <w:proofErr w:type="spellEnd"/>
          </w:p>
        </w:tc>
        <w:tc>
          <w:tcPr>
            <w:tcW w:w="1530" w:type="dxa"/>
            <w:vAlign w:val="center"/>
          </w:tcPr>
          <w:p w:rsidR="008C3285" w:rsidRPr="00971484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123.179,22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1530" w:type="dxa"/>
            <w:vAlign w:val="center"/>
          </w:tcPr>
          <w:p w:rsidR="008C3285" w:rsidRPr="00971484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572.233,70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</w:tr>
      <w:tr w:rsidR="008C3285" w:rsidTr="008C3285">
        <w:trPr>
          <w:trHeight w:val="1440"/>
        </w:trPr>
        <w:tc>
          <w:tcPr>
            <w:tcW w:w="1098" w:type="dxa"/>
            <w:vAlign w:val="center"/>
          </w:tcPr>
          <w:p w:rsidR="008C3285" w:rsidRPr="00971484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20" w:type="dxa"/>
          </w:tcPr>
          <w:p w:rsidR="008C3285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ZAGREBAČKI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HOLDING d.o.o.</w:t>
            </w:r>
          </w:p>
          <w:p w:rsidR="008C3285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OIB:85584865987</w:t>
            </w:r>
          </w:p>
          <w:p w:rsidR="008C3285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HR6623600001101360753</w:t>
            </w:r>
          </w:p>
          <w:p w:rsidR="007F4EC4" w:rsidRPr="00971484" w:rsidRDefault="007F4EC4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Vukovara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41, Zagreb</w:t>
            </w:r>
          </w:p>
        </w:tc>
        <w:tc>
          <w:tcPr>
            <w:tcW w:w="1809" w:type="dxa"/>
            <w:vAlign w:val="center"/>
          </w:tcPr>
          <w:p w:rsidR="008C3285" w:rsidRPr="00754AF2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7.573,90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3051" w:type="dxa"/>
            <w:vAlign w:val="center"/>
          </w:tcPr>
          <w:p w:rsidR="008C3285" w:rsidRPr="00754AF2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Rješenja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ovrsi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usluga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čistoće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Zagrebparking</w:t>
            </w:r>
            <w:proofErr w:type="spellEnd"/>
          </w:p>
        </w:tc>
        <w:tc>
          <w:tcPr>
            <w:tcW w:w="1530" w:type="dxa"/>
            <w:vAlign w:val="center"/>
          </w:tcPr>
          <w:p w:rsidR="008C3285" w:rsidRPr="00722FE4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89,83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1530" w:type="dxa"/>
          </w:tcPr>
          <w:p w:rsidR="008C3285" w:rsidRDefault="008C3285" w:rsidP="008C3285"/>
          <w:p w:rsidR="008C3285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285" w:rsidRPr="00722FE4" w:rsidRDefault="008C3285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7.484,07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</w:tr>
    </w:tbl>
    <w:p w:rsidR="008C3285" w:rsidRDefault="008C3285"/>
    <w:p w:rsidR="008C3285" w:rsidRPr="008C3285" w:rsidRDefault="008C3285" w:rsidP="008C3285"/>
    <w:p w:rsidR="008C3285" w:rsidRPr="008C3285" w:rsidRDefault="008C3285" w:rsidP="008C3285"/>
    <w:p w:rsidR="008C3285" w:rsidRPr="008C3285" w:rsidRDefault="008C3285" w:rsidP="008C3285"/>
    <w:p w:rsidR="008C3285" w:rsidRPr="008C3285" w:rsidRDefault="008C3285" w:rsidP="008C3285"/>
    <w:p w:rsidR="008C3285" w:rsidRPr="008C3285" w:rsidRDefault="008C3285" w:rsidP="008C3285"/>
    <w:p w:rsidR="008C3285" w:rsidRPr="008C3285" w:rsidRDefault="008C3285" w:rsidP="008C3285"/>
    <w:p w:rsidR="008C3285" w:rsidRPr="008C3285" w:rsidRDefault="008C3285" w:rsidP="008C3285"/>
    <w:p w:rsidR="008C3285" w:rsidRPr="008C3285" w:rsidRDefault="008C3285" w:rsidP="008C3285"/>
    <w:p w:rsidR="008C3285" w:rsidRPr="008C3285" w:rsidRDefault="008C3285" w:rsidP="008C3285"/>
    <w:p w:rsidR="008C3285" w:rsidRPr="008C3285" w:rsidRDefault="008C3285" w:rsidP="008C3285"/>
    <w:p w:rsidR="008C3285" w:rsidRPr="008C3285" w:rsidRDefault="008C3285" w:rsidP="008C3285"/>
    <w:p w:rsidR="008C3285" w:rsidRPr="008C3285" w:rsidRDefault="008C3285" w:rsidP="008C3285"/>
    <w:p w:rsidR="008C3285" w:rsidRPr="008C3285" w:rsidRDefault="008C3285" w:rsidP="008C3285"/>
    <w:tbl>
      <w:tblPr>
        <w:tblStyle w:val="Reetkatablice"/>
        <w:tblW w:w="13220" w:type="dxa"/>
        <w:jc w:val="center"/>
        <w:tblLook w:val="04A0" w:firstRow="1" w:lastRow="0" w:firstColumn="1" w:lastColumn="0" w:noHBand="0" w:noVBand="1"/>
      </w:tblPr>
      <w:tblGrid>
        <w:gridCol w:w="3305"/>
        <w:gridCol w:w="3305"/>
        <w:gridCol w:w="3305"/>
        <w:gridCol w:w="3305"/>
      </w:tblGrid>
      <w:tr w:rsidR="006D6B87" w:rsidTr="00103808">
        <w:trPr>
          <w:trHeight w:val="1122"/>
          <w:jc w:val="center"/>
        </w:trPr>
        <w:tc>
          <w:tcPr>
            <w:tcW w:w="3305" w:type="dxa"/>
            <w:vAlign w:val="center"/>
          </w:tcPr>
          <w:p w:rsidR="006D6B87" w:rsidRPr="006D6B87" w:rsidRDefault="006D6B87" w:rsidP="006D6B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UKUPNO TRAŽBINE</w:t>
            </w:r>
          </w:p>
        </w:tc>
        <w:tc>
          <w:tcPr>
            <w:tcW w:w="3305" w:type="dxa"/>
            <w:vAlign w:val="center"/>
          </w:tcPr>
          <w:p w:rsidR="00103808" w:rsidRDefault="00103808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B87" w:rsidRDefault="006D6B87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Prijavljeno</w:t>
            </w:r>
            <w:proofErr w:type="spellEnd"/>
          </w:p>
          <w:p w:rsidR="006D6B87" w:rsidRDefault="006D6B87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743.531,12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  <w:p w:rsidR="006D6B87" w:rsidRPr="006D6B87" w:rsidRDefault="006D6B87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05" w:type="dxa"/>
          </w:tcPr>
          <w:p w:rsidR="006D6B87" w:rsidRDefault="006D6B87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808" w:rsidRDefault="00103808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Osporeno</w:t>
            </w:r>
            <w:proofErr w:type="spellEnd"/>
          </w:p>
          <w:p w:rsidR="00103808" w:rsidRPr="006D6B87" w:rsidRDefault="00103808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151.862,57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</w:p>
        </w:tc>
        <w:tc>
          <w:tcPr>
            <w:tcW w:w="3305" w:type="dxa"/>
          </w:tcPr>
          <w:p w:rsidR="006D6B87" w:rsidRDefault="006D6B87" w:rsidP="008C3285"/>
          <w:p w:rsidR="00103808" w:rsidRDefault="00103808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Priznato</w:t>
            </w:r>
            <w:proofErr w:type="spellEnd"/>
          </w:p>
          <w:p w:rsidR="00103808" w:rsidRPr="00103808" w:rsidRDefault="00103808" w:rsidP="008C32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591.668,55 kn</w:t>
            </w:r>
          </w:p>
        </w:tc>
      </w:tr>
    </w:tbl>
    <w:p w:rsidR="008C3285" w:rsidRPr="008C3285" w:rsidRDefault="008C3285" w:rsidP="008C3285"/>
    <w:p w:rsidR="008C3285" w:rsidRPr="0081203A" w:rsidRDefault="00EA2F32" w:rsidP="008C3285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1203A">
        <w:rPr>
          <w:rFonts w:ascii="Times New Roman" w:hAnsi="Times New Roman" w:cs="Times New Roman"/>
          <w:sz w:val="24"/>
          <w:szCs w:val="24"/>
        </w:rPr>
        <w:t xml:space="preserve">Nina </w:t>
      </w:r>
      <w:proofErr w:type="spellStart"/>
      <w:r w:rsidR="0081203A">
        <w:rPr>
          <w:rFonts w:ascii="Times New Roman" w:hAnsi="Times New Roman" w:cs="Times New Roman"/>
          <w:sz w:val="24"/>
          <w:szCs w:val="24"/>
        </w:rPr>
        <w:t>Markovinović</w:t>
      </w:r>
      <w:proofErr w:type="spellEnd"/>
      <w:r w:rsidR="008120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203A">
        <w:rPr>
          <w:rFonts w:ascii="Times New Roman" w:hAnsi="Times New Roman" w:cs="Times New Roman"/>
          <w:sz w:val="24"/>
          <w:szCs w:val="24"/>
        </w:rPr>
        <w:t>Belamarić</w:t>
      </w:r>
      <w:proofErr w:type="spellEnd"/>
      <w:r w:rsidR="008120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1203A">
        <w:rPr>
          <w:rFonts w:ascii="Times New Roman" w:hAnsi="Times New Roman" w:cs="Times New Roman"/>
          <w:sz w:val="24"/>
          <w:szCs w:val="24"/>
        </w:rPr>
        <w:t>stečajna</w:t>
      </w:r>
      <w:proofErr w:type="spellEnd"/>
      <w:r w:rsidR="008120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203A">
        <w:rPr>
          <w:rFonts w:ascii="Times New Roman" w:hAnsi="Times New Roman" w:cs="Times New Roman"/>
          <w:sz w:val="24"/>
          <w:szCs w:val="24"/>
        </w:rPr>
        <w:t>upraviteljica</w:t>
      </w:r>
      <w:proofErr w:type="spellEnd"/>
      <w:r w:rsidR="0081203A">
        <w:tab/>
      </w:r>
      <w:r w:rsidR="0081203A">
        <w:tab/>
      </w:r>
    </w:p>
    <w:p w:rsidR="00A36440" w:rsidRPr="0081203A" w:rsidRDefault="00A36440" w:rsidP="0081203A">
      <w:pPr>
        <w:tabs>
          <w:tab w:val="left" w:pos="8880"/>
        </w:tabs>
        <w:jc w:val="center"/>
        <w:rPr>
          <w:rFonts w:ascii="Times New Roman" w:hAnsi="Times New Roman" w:cs="Times New Roman"/>
        </w:rPr>
      </w:pPr>
    </w:p>
    <w:sectPr w:rsidR="00A36440" w:rsidRPr="0081203A" w:rsidSect="00BC110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FD5" w:rsidRDefault="00EA7FD5" w:rsidP="00722FE4">
      <w:pPr>
        <w:spacing w:after="0" w:line="240" w:lineRule="auto"/>
      </w:pPr>
      <w:r>
        <w:separator/>
      </w:r>
    </w:p>
  </w:endnote>
  <w:endnote w:type="continuationSeparator" w:id="0">
    <w:p w:rsidR="00EA7FD5" w:rsidRDefault="00EA7FD5" w:rsidP="00722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FD5" w:rsidRDefault="00EA7FD5" w:rsidP="00722FE4">
      <w:pPr>
        <w:spacing w:after="0" w:line="240" w:lineRule="auto"/>
      </w:pPr>
      <w:r>
        <w:separator/>
      </w:r>
    </w:p>
  </w:footnote>
  <w:footnote w:type="continuationSeparator" w:id="0">
    <w:p w:rsidR="00EA7FD5" w:rsidRDefault="00EA7FD5" w:rsidP="00722F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101"/>
    <w:rsid w:val="00025143"/>
    <w:rsid w:val="00031A0E"/>
    <w:rsid w:val="0009769E"/>
    <w:rsid w:val="00103808"/>
    <w:rsid w:val="00175011"/>
    <w:rsid w:val="002517AA"/>
    <w:rsid w:val="003D2A68"/>
    <w:rsid w:val="00477ACD"/>
    <w:rsid w:val="004F43BF"/>
    <w:rsid w:val="005235F0"/>
    <w:rsid w:val="00614676"/>
    <w:rsid w:val="006270A3"/>
    <w:rsid w:val="00644CA0"/>
    <w:rsid w:val="006D6B87"/>
    <w:rsid w:val="006E629E"/>
    <w:rsid w:val="00722FE4"/>
    <w:rsid w:val="00743C9E"/>
    <w:rsid w:val="00754AF2"/>
    <w:rsid w:val="007F4EC4"/>
    <w:rsid w:val="0080725D"/>
    <w:rsid w:val="0081203A"/>
    <w:rsid w:val="008C238B"/>
    <w:rsid w:val="008C3285"/>
    <w:rsid w:val="008C4F1B"/>
    <w:rsid w:val="008F29EF"/>
    <w:rsid w:val="00931613"/>
    <w:rsid w:val="00960C4B"/>
    <w:rsid w:val="00971484"/>
    <w:rsid w:val="009C748E"/>
    <w:rsid w:val="009D3EB3"/>
    <w:rsid w:val="009E4AB5"/>
    <w:rsid w:val="00A36440"/>
    <w:rsid w:val="00A74828"/>
    <w:rsid w:val="00BC1101"/>
    <w:rsid w:val="00D87421"/>
    <w:rsid w:val="00DA0EA1"/>
    <w:rsid w:val="00DF76EE"/>
    <w:rsid w:val="00E33B05"/>
    <w:rsid w:val="00EA2F32"/>
    <w:rsid w:val="00EA7FD5"/>
    <w:rsid w:val="00ED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C1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semiHidden/>
    <w:unhideWhenUsed/>
    <w:rsid w:val="00722F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722FE4"/>
  </w:style>
  <w:style w:type="paragraph" w:styleId="Podnoje">
    <w:name w:val="footer"/>
    <w:basedOn w:val="Normal"/>
    <w:link w:val="PodnojeChar"/>
    <w:uiPriority w:val="99"/>
    <w:semiHidden/>
    <w:unhideWhenUsed/>
    <w:rsid w:val="00722F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722F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C1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semiHidden/>
    <w:unhideWhenUsed/>
    <w:rsid w:val="00722F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722FE4"/>
  </w:style>
  <w:style w:type="paragraph" w:styleId="Podnoje">
    <w:name w:val="footer"/>
    <w:basedOn w:val="Normal"/>
    <w:link w:val="PodnojeChar"/>
    <w:uiPriority w:val="99"/>
    <w:semiHidden/>
    <w:unhideWhenUsed/>
    <w:rsid w:val="00722F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722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B8A42D-20F2-493F-9E6D-CE2A3136C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Marko</dc:creator>
  <cp:lastModifiedBy>Kristina Švajger</cp:lastModifiedBy>
  <cp:revision>2</cp:revision>
  <dcterms:created xsi:type="dcterms:W3CDTF">2016-06-08T09:17:00Z</dcterms:created>
  <dcterms:modified xsi:type="dcterms:W3CDTF">2016-06-08T09:17:00Z</dcterms:modified>
</cp:coreProperties>
</file>